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687B" w14:textId="0AD4C1C0" w:rsidR="00DE54B4" w:rsidRDefault="00F374C2" w:rsidP="00F374C2">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577F21"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639AD125" w14:textId="697B0472" w:rsidR="008F1CC3" w:rsidRPr="001D3787" w:rsidRDefault="00DE54B4" w:rsidP="00AF69CC">
      <w:pPr>
        <w:jc w:val="right"/>
        <w:rPr>
          <w:rFonts w:ascii="Comic Sans MS" w:hAnsi="Comic Sans MS"/>
        </w:rPr>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E58644"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AB7DB2"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307867A8" w14:textId="77777777" w:rsidR="001D3787" w:rsidRPr="001D3787" w:rsidRDefault="001D3787" w:rsidP="001D3787">
      <w:pPr>
        <w:pStyle w:val="NormalWeb"/>
        <w:jc w:val="center"/>
        <w:rPr>
          <w:rFonts w:ascii="Comic Sans MS" w:hAnsi="Comic Sans MS"/>
          <w:b/>
          <w:bCs/>
          <w:color w:val="000000"/>
          <w:sz w:val="22"/>
          <w:szCs w:val="22"/>
          <w:u w:val="single"/>
        </w:rPr>
      </w:pPr>
      <w:r w:rsidRPr="001D3787">
        <w:rPr>
          <w:rFonts w:ascii="Comic Sans MS" w:hAnsi="Comic Sans MS"/>
          <w:b/>
          <w:bCs/>
          <w:color w:val="000000"/>
          <w:sz w:val="22"/>
          <w:szCs w:val="22"/>
          <w:u w:val="single"/>
        </w:rPr>
        <w:t>Year 2 Call of the Wild Zoo Trip</w:t>
      </w:r>
    </w:p>
    <w:p w14:paraId="4C0E4E35" w14:textId="77777777" w:rsidR="001D3787" w:rsidRDefault="001D3787" w:rsidP="001D3787">
      <w:pPr>
        <w:pStyle w:val="NormalWeb"/>
        <w:rPr>
          <w:color w:val="000000"/>
          <w:sz w:val="27"/>
          <w:szCs w:val="27"/>
        </w:rPr>
      </w:pPr>
    </w:p>
    <w:p w14:paraId="162D5E04" w14:textId="0606C05C"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Dear Parents/Carers,</w:t>
      </w:r>
    </w:p>
    <w:p w14:paraId="657C8BF4" w14:textId="119FF149"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We are very pleased to announce that we have arranged for all Year 2 pupils to attend a trip, to Call of the Wild Zoo on Friday 20th June 2025</w:t>
      </w:r>
      <w:r>
        <w:rPr>
          <w:rFonts w:ascii="Comic Sans MS" w:hAnsi="Comic Sans MS"/>
          <w:color w:val="000000"/>
          <w:sz w:val="22"/>
          <w:szCs w:val="22"/>
        </w:rPr>
        <w:t>.</w:t>
      </w:r>
      <w:r w:rsidRPr="001D3787">
        <w:rPr>
          <w:rFonts w:ascii="Comic Sans MS" w:hAnsi="Comic Sans MS"/>
          <w:color w:val="000000"/>
          <w:sz w:val="22"/>
          <w:szCs w:val="22"/>
        </w:rPr>
        <w:t xml:space="preserve"> To support our Science topic – Living things and their Habitats, where we will learn about the habitats of a variety of different animals.</w:t>
      </w:r>
    </w:p>
    <w:p w14:paraId="7F1BB833" w14:textId="77777777"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The cost of the trip will be £17.00 per child; this includes the cost of the transport, entrance to the zoo and an educational session, provided by the zoo.</w:t>
      </w:r>
    </w:p>
    <w:p w14:paraId="7611FAEF" w14:textId="2EE5905C"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 xml:space="preserve"> If the school is unable to cover the cost of the trip due to a shortfall in payments, the school will cancel the activity and refund parents. All money must be paid by </w:t>
      </w:r>
      <w:r>
        <w:rPr>
          <w:rFonts w:ascii="Comic Sans MS" w:hAnsi="Comic Sans MS"/>
          <w:color w:val="000000"/>
          <w:sz w:val="22"/>
          <w:szCs w:val="22"/>
        </w:rPr>
        <w:t>Tuesday 20</w:t>
      </w:r>
      <w:r w:rsidRPr="001D3787">
        <w:rPr>
          <w:rFonts w:ascii="Comic Sans MS" w:hAnsi="Comic Sans MS"/>
          <w:color w:val="000000"/>
          <w:sz w:val="22"/>
          <w:szCs w:val="22"/>
          <w:vertAlign w:val="superscript"/>
        </w:rPr>
        <w:t>th</w:t>
      </w:r>
      <w:r>
        <w:rPr>
          <w:rFonts w:ascii="Comic Sans MS" w:hAnsi="Comic Sans MS"/>
          <w:color w:val="000000"/>
          <w:sz w:val="22"/>
          <w:szCs w:val="22"/>
        </w:rPr>
        <w:t xml:space="preserve"> May</w:t>
      </w:r>
      <w:r w:rsidRPr="001D3787">
        <w:rPr>
          <w:rFonts w:ascii="Comic Sans MS" w:hAnsi="Comic Sans MS"/>
          <w:color w:val="000000"/>
          <w:sz w:val="22"/>
          <w:szCs w:val="22"/>
        </w:rPr>
        <w:t xml:space="preserve"> 2025 via Arbor. If you are finding it difficult to make this payment, please speak with the office to see what other payment arrangements can be made.</w:t>
      </w:r>
    </w:p>
    <w:p w14:paraId="0D56E6CA" w14:textId="77777777"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Please ensure your child is in school by 8:30am, as we plan to leave promptly at the beginning of the school day. We will return to school by the end of the school day. If we are delayed due to traffic, the school office will be informed. Your child must wear school uniform, but can wear comfortable sensible shoes. Please be mindful of the weather and dress your child appropriately; this includes sun cream and sunhats. Your child will need to bring a healthy packed lunch (please no sweets, chocolates or fizzy drinks).</w:t>
      </w:r>
    </w:p>
    <w:p w14:paraId="2AD4A739" w14:textId="3FF839B0"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 xml:space="preserve">Alternatively, you may wish to order a free school packed lunch. Please </w:t>
      </w:r>
      <w:r w:rsidRPr="001D3787">
        <w:rPr>
          <w:rFonts w:ascii="Comic Sans MS" w:hAnsi="Comic Sans MS"/>
          <w:color w:val="000000"/>
          <w:sz w:val="22"/>
          <w:szCs w:val="22"/>
        </w:rPr>
        <w:t xml:space="preserve">email the office at </w:t>
      </w:r>
      <w:hyperlink r:id="rId11" w:history="1">
        <w:r w:rsidRPr="001D3787">
          <w:rPr>
            <w:rStyle w:val="Hyperlink"/>
            <w:rFonts w:ascii="Comic Sans MS" w:hAnsi="Comic Sans MS"/>
            <w:sz w:val="22"/>
            <w:szCs w:val="22"/>
          </w:rPr>
          <w:t>Admin.bps@catrust.org.uk</w:t>
        </w:r>
      </w:hyperlink>
      <w:r w:rsidRPr="001D3787">
        <w:rPr>
          <w:rFonts w:ascii="Comic Sans MS" w:hAnsi="Comic Sans MS"/>
          <w:color w:val="000000"/>
          <w:sz w:val="22"/>
          <w:szCs w:val="22"/>
        </w:rPr>
        <w:t xml:space="preserve"> before the 6</w:t>
      </w:r>
      <w:r w:rsidRPr="001D3787">
        <w:rPr>
          <w:rFonts w:ascii="Comic Sans MS" w:hAnsi="Comic Sans MS"/>
          <w:color w:val="000000"/>
          <w:sz w:val="22"/>
          <w:szCs w:val="22"/>
          <w:vertAlign w:val="superscript"/>
        </w:rPr>
        <w:t>th</w:t>
      </w:r>
      <w:r w:rsidRPr="001D3787">
        <w:rPr>
          <w:rFonts w:ascii="Comic Sans MS" w:hAnsi="Comic Sans MS"/>
          <w:color w:val="000000"/>
          <w:sz w:val="22"/>
          <w:szCs w:val="22"/>
        </w:rPr>
        <w:t xml:space="preserve"> June </w:t>
      </w:r>
      <w:r w:rsidRPr="001D3787">
        <w:rPr>
          <w:rFonts w:ascii="Comic Sans MS" w:hAnsi="Comic Sans MS"/>
          <w:color w:val="000000"/>
          <w:sz w:val="22"/>
          <w:szCs w:val="22"/>
        </w:rPr>
        <w:t>. There will be no time to visit the gift shops, so please do not send any additional money with your child.</w:t>
      </w:r>
    </w:p>
    <w:p w14:paraId="3B200E0C" w14:textId="30C9E94F"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We will need a small number of parent helpers, so please</w:t>
      </w:r>
      <w:r w:rsidRPr="001D3787">
        <w:rPr>
          <w:rFonts w:ascii="Comic Sans MS" w:hAnsi="Comic Sans MS"/>
          <w:color w:val="000000"/>
          <w:sz w:val="22"/>
          <w:szCs w:val="22"/>
        </w:rPr>
        <w:t xml:space="preserve"> email the office. This</w:t>
      </w:r>
      <w:r w:rsidRPr="001D3787">
        <w:rPr>
          <w:rFonts w:ascii="Comic Sans MS" w:hAnsi="Comic Sans MS"/>
          <w:color w:val="000000"/>
          <w:sz w:val="22"/>
          <w:szCs w:val="22"/>
        </w:rPr>
        <w:t xml:space="preserve"> will be on a first come first serve</w:t>
      </w:r>
      <w:r>
        <w:rPr>
          <w:rFonts w:ascii="Comic Sans MS" w:hAnsi="Comic Sans MS"/>
          <w:color w:val="000000"/>
          <w:sz w:val="22"/>
          <w:szCs w:val="22"/>
        </w:rPr>
        <w:t>d</w:t>
      </w:r>
      <w:r w:rsidRPr="001D3787">
        <w:rPr>
          <w:rFonts w:ascii="Comic Sans MS" w:hAnsi="Comic Sans MS"/>
          <w:color w:val="000000"/>
          <w:sz w:val="22"/>
          <w:szCs w:val="22"/>
        </w:rPr>
        <w:t xml:space="preserve"> basis.</w:t>
      </w:r>
    </w:p>
    <w:p w14:paraId="57C7C21E" w14:textId="77777777"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Yours sincerely,</w:t>
      </w:r>
    </w:p>
    <w:p w14:paraId="256ED7FC" w14:textId="77777777" w:rsidR="001D3787" w:rsidRPr="001D3787" w:rsidRDefault="001D3787" w:rsidP="001D3787">
      <w:pPr>
        <w:pStyle w:val="NormalWeb"/>
        <w:rPr>
          <w:rFonts w:ascii="Comic Sans MS" w:hAnsi="Comic Sans MS"/>
          <w:color w:val="000000"/>
          <w:sz w:val="22"/>
          <w:szCs w:val="22"/>
        </w:rPr>
      </w:pPr>
      <w:r w:rsidRPr="001D3787">
        <w:rPr>
          <w:rFonts w:ascii="Comic Sans MS" w:hAnsi="Comic Sans MS"/>
          <w:color w:val="000000"/>
          <w:sz w:val="22"/>
          <w:szCs w:val="22"/>
        </w:rPr>
        <w:t>Miss Spence</w:t>
      </w:r>
    </w:p>
    <w:p w14:paraId="68146DAA" w14:textId="77777777" w:rsidR="00AF69CC" w:rsidRDefault="00AF69CC" w:rsidP="0049045C">
      <w:pPr>
        <w:shd w:val="clear" w:color="auto" w:fill="FFFFFF"/>
        <w:rPr>
          <w:b/>
          <w:bCs/>
          <w:color w:val="222222"/>
          <w:u w:val="single"/>
          <w:lang w:eastAsia="en-GB"/>
        </w:rPr>
      </w:pPr>
    </w:p>
    <w:sectPr w:rsidR="00AF69CC" w:rsidSect="00025690">
      <w:headerReference w:type="default" r:id="rId12"/>
      <w:footerReference w:type="default" r:id="rId13"/>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4832D" w14:textId="77777777" w:rsidR="001A54C1" w:rsidRDefault="001A54C1" w:rsidP="00E37AB0">
      <w:pPr>
        <w:spacing w:after="0" w:line="240" w:lineRule="auto"/>
      </w:pPr>
      <w:r>
        <w:separator/>
      </w:r>
    </w:p>
  </w:endnote>
  <w:endnote w:type="continuationSeparator" w:id="0">
    <w:p w14:paraId="7BCE6D12" w14:textId="77777777" w:rsidR="001A54C1" w:rsidRDefault="001A54C1" w:rsidP="00E37AB0">
      <w:pPr>
        <w:spacing w:after="0" w:line="240" w:lineRule="auto"/>
      </w:pPr>
      <w:r>
        <w:continuationSeparator/>
      </w:r>
    </w:p>
  </w:endnote>
  <w:endnote w:type="continuationNotice" w:id="1">
    <w:p w14:paraId="30C7815D" w14:textId="77777777" w:rsidR="001A54C1" w:rsidRDefault="001A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5FE35" w14:textId="77777777" w:rsidR="001A54C1" w:rsidRDefault="001A54C1" w:rsidP="00E37AB0">
      <w:pPr>
        <w:spacing w:after="0" w:line="240" w:lineRule="auto"/>
      </w:pPr>
      <w:r>
        <w:separator/>
      </w:r>
    </w:p>
  </w:footnote>
  <w:footnote w:type="continuationSeparator" w:id="0">
    <w:p w14:paraId="047CD587" w14:textId="77777777" w:rsidR="001A54C1" w:rsidRDefault="001A54C1" w:rsidP="00E37AB0">
      <w:pPr>
        <w:spacing w:after="0" w:line="240" w:lineRule="auto"/>
      </w:pPr>
      <w:r>
        <w:continuationSeparator/>
      </w:r>
    </w:p>
  </w:footnote>
  <w:footnote w:type="continuationNotice" w:id="1">
    <w:p w14:paraId="73C951D2" w14:textId="77777777" w:rsidR="001A54C1" w:rsidRDefault="001A5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EE44AD3"/>
    <w:multiLevelType w:val="hybridMultilevel"/>
    <w:tmpl w:val="78921DE2"/>
    <w:numStyleLink w:val="ImportedStyle10"/>
  </w:abstractNum>
  <w:abstractNum w:abstractNumId="17"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C316F31"/>
    <w:multiLevelType w:val="singleLevel"/>
    <w:tmpl w:val="2DFA30D4"/>
    <w:lvl w:ilvl="0">
      <w:numFmt w:val="decimal"/>
      <w:lvlText w:val="•"/>
      <w:lvlJc w:val="left"/>
      <w:pPr>
        <w:ind w:left="0" w:firstLine="0"/>
      </w:pPr>
    </w:lvl>
  </w:abstractNum>
  <w:abstractNum w:abstractNumId="21"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20"/>
  </w:num>
  <w:num w:numId="3" w16cid:durableId="54931627">
    <w:abstractNumId w:val="0"/>
  </w:num>
  <w:num w:numId="4" w16cid:durableId="177623419">
    <w:abstractNumId w:val="2"/>
  </w:num>
  <w:num w:numId="5" w16cid:durableId="89860047">
    <w:abstractNumId w:val="4"/>
  </w:num>
  <w:num w:numId="6" w16cid:durableId="569079662">
    <w:abstractNumId w:val="7"/>
  </w:num>
  <w:num w:numId="7" w16cid:durableId="1393776795">
    <w:abstractNumId w:val="12"/>
  </w:num>
  <w:num w:numId="8" w16cid:durableId="115368207">
    <w:abstractNumId w:val="17"/>
  </w:num>
  <w:num w:numId="9" w16cid:durableId="1979802972">
    <w:abstractNumId w:val="8"/>
  </w:num>
  <w:num w:numId="10" w16cid:durableId="927150338">
    <w:abstractNumId w:val="11"/>
  </w:num>
  <w:num w:numId="11" w16cid:durableId="1173494374">
    <w:abstractNumId w:val="21"/>
  </w:num>
  <w:num w:numId="12" w16cid:durableId="1963606953">
    <w:abstractNumId w:val="10"/>
  </w:num>
  <w:num w:numId="13" w16cid:durableId="405418953">
    <w:abstractNumId w:val="6"/>
  </w:num>
  <w:num w:numId="14" w16cid:durableId="536159619">
    <w:abstractNumId w:val="15"/>
  </w:num>
  <w:num w:numId="15" w16cid:durableId="296494581">
    <w:abstractNumId w:val="19"/>
  </w:num>
  <w:num w:numId="16" w16cid:durableId="474419866">
    <w:abstractNumId w:val="9"/>
  </w:num>
  <w:num w:numId="17" w16cid:durableId="1013655064">
    <w:abstractNumId w:val="18"/>
  </w:num>
  <w:num w:numId="18" w16cid:durableId="1894151229">
    <w:abstractNumId w:val="3"/>
  </w:num>
  <w:num w:numId="19" w16cid:durableId="2050688277">
    <w:abstractNumId w:val="13"/>
  </w:num>
  <w:num w:numId="20" w16cid:durableId="708455122">
    <w:abstractNumId w:val="16"/>
    <w:lvlOverride w:ilvl="0">
      <w:lvl w:ilvl="0" w:tplc="4C0A772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87C13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8AA7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D3A4B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B428A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66E5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8D89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E88A7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90A7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4"/>
  </w:num>
  <w:num w:numId="22" w16cid:durableId="1035739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0313"/>
    <w:rsid w:val="00024600"/>
    <w:rsid w:val="00025690"/>
    <w:rsid w:val="000260B4"/>
    <w:rsid w:val="000312E1"/>
    <w:rsid w:val="0003137E"/>
    <w:rsid w:val="000324B8"/>
    <w:rsid w:val="00034B39"/>
    <w:rsid w:val="00070181"/>
    <w:rsid w:val="00072491"/>
    <w:rsid w:val="00073AA2"/>
    <w:rsid w:val="00076BAB"/>
    <w:rsid w:val="000A3570"/>
    <w:rsid w:val="000A4109"/>
    <w:rsid w:val="000A5EC4"/>
    <w:rsid w:val="000C36D6"/>
    <w:rsid w:val="000D4E34"/>
    <w:rsid w:val="000D4E37"/>
    <w:rsid w:val="000D5608"/>
    <w:rsid w:val="000E0961"/>
    <w:rsid w:val="000E631D"/>
    <w:rsid w:val="000F145E"/>
    <w:rsid w:val="00110E69"/>
    <w:rsid w:val="00120ED6"/>
    <w:rsid w:val="00121212"/>
    <w:rsid w:val="00121E90"/>
    <w:rsid w:val="0013612B"/>
    <w:rsid w:val="00184792"/>
    <w:rsid w:val="00186B42"/>
    <w:rsid w:val="001A1041"/>
    <w:rsid w:val="001A54C1"/>
    <w:rsid w:val="001B3A87"/>
    <w:rsid w:val="001C2966"/>
    <w:rsid w:val="001C2E15"/>
    <w:rsid w:val="001C57C8"/>
    <w:rsid w:val="001D3787"/>
    <w:rsid w:val="001D3FC2"/>
    <w:rsid w:val="001F3C7F"/>
    <w:rsid w:val="001F7831"/>
    <w:rsid w:val="00210040"/>
    <w:rsid w:val="00217DB8"/>
    <w:rsid w:val="002551CF"/>
    <w:rsid w:val="00272FD1"/>
    <w:rsid w:val="00276453"/>
    <w:rsid w:val="00286657"/>
    <w:rsid w:val="00292538"/>
    <w:rsid w:val="002A0526"/>
    <w:rsid w:val="002A5463"/>
    <w:rsid w:val="002B4A8B"/>
    <w:rsid w:val="002B7EBE"/>
    <w:rsid w:val="002C0B3D"/>
    <w:rsid w:val="002C17D5"/>
    <w:rsid w:val="002C386A"/>
    <w:rsid w:val="002C4C5A"/>
    <w:rsid w:val="002C5271"/>
    <w:rsid w:val="002C6B6F"/>
    <w:rsid w:val="002D0001"/>
    <w:rsid w:val="002D12A3"/>
    <w:rsid w:val="002D4491"/>
    <w:rsid w:val="002E1A50"/>
    <w:rsid w:val="002E293D"/>
    <w:rsid w:val="002F21A3"/>
    <w:rsid w:val="002F688A"/>
    <w:rsid w:val="002F69C2"/>
    <w:rsid w:val="0030000D"/>
    <w:rsid w:val="00305EF5"/>
    <w:rsid w:val="0031459E"/>
    <w:rsid w:val="0031784E"/>
    <w:rsid w:val="00342580"/>
    <w:rsid w:val="0034274C"/>
    <w:rsid w:val="00344385"/>
    <w:rsid w:val="00383D33"/>
    <w:rsid w:val="00384922"/>
    <w:rsid w:val="00393C1B"/>
    <w:rsid w:val="003A6570"/>
    <w:rsid w:val="003B15B3"/>
    <w:rsid w:val="003C0E47"/>
    <w:rsid w:val="003C1374"/>
    <w:rsid w:val="003C1F29"/>
    <w:rsid w:val="003C42BE"/>
    <w:rsid w:val="003D1DA3"/>
    <w:rsid w:val="003D751C"/>
    <w:rsid w:val="003E3201"/>
    <w:rsid w:val="003E556D"/>
    <w:rsid w:val="003E57C5"/>
    <w:rsid w:val="003F2B4A"/>
    <w:rsid w:val="003F3AB6"/>
    <w:rsid w:val="00407AC8"/>
    <w:rsid w:val="00410B30"/>
    <w:rsid w:val="004133F4"/>
    <w:rsid w:val="00415E58"/>
    <w:rsid w:val="004262EF"/>
    <w:rsid w:val="00433331"/>
    <w:rsid w:val="00435043"/>
    <w:rsid w:val="004419DF"/>
    <w:rsid w:val="0044351B"/>
    <w:rsid w:val="00447E82"/>
    <w:rsid w:val="00453600"/>
    <w:rsid w:val="00457F7A"/>
    <w:rsid w:val="0046497F"/>
    <w:rsid w:val="00465D18"/>
    <w:rsid w:val="004737C3"/>
    <w:rsid w:val="00487A8E"/>
    <w:rsid w:val="0049045C"/>
    <w:rsid w:val="0049400F"/>
    <w:rsid w:val="004944C3"/>
    <w:rsid w:val="004A4122"/>
    <w:rsid w:val="004B06E9"/>
    <w:rsid w:val="004B1FEF"/>
    <w:rsid w:val="004C4A64"/>
    <w:rsid w:val="004C6E0D"/>
    <w:rsid w:val="004C7C61"/>
    <w:rsid w:val="004E4A15"/>
    <w:rsid w:val="004F1D88"/>
    <w:rsid w:val="004F2F3C"/>
    <w:rsid w:val="004F5E36"/>
    <w:rsid w:val="0051053B"/>
    <w:rsid w:val="00525D72"/>
    <w:rsid w:val="00536003"/>
    <w:rsid w:val="0053601E"/>
    <w:rsid w:val="00536865"/>
    <w:rsid w:val="00543B9F"/>
    <w:rsid w:val="00543E6C"/>
    <w:rsid w:val="005571BE"/>
    <w:rsid w:val="00563144"/>
    <w:rsid w:val="0056333D"/>
    <w:rsid w:val="0056411B"/>
    <w:rsid w:val="00567E13"/>
    <w:rsid w:val="005718D0"/>
    <w:rsid w:val="00587E43"/>
    <w:rsid w:val="00596084"/>
    <w:rsid w:val="005965C0"/>
    <w:rsid w:val="005A1038"/>
    <w:rsid w:val="005F3DDE"/>
    <w:rsid w:val="00607591"/>
    <w:rsid w:val="00613087"/>
    <w:rsid w:val="006169B9"/>
    <w:rsid w:val="006331E7"/>
    <w:rsid w:val="00642C95"/>
    <w:rsid w:val="00643422"/>
    <w:rsid w:val="00652079"/>
    <w:rsid w:val="00654741"/>
    <w:rsid w:val="00690193"/>
    <w:rsid w:val="0069063C"/>
    <w:rsid w:val="0069123F"/>
    <w:rsid w:val="00693471"/>
    <w:rsid w:val="006B2884"/>
    <w:rsid w:val="006B5CFD"/>
    <w:rsid w:val="006C04E8"/>
    <w:rsid w:val="006C1BB0"/>
    <w:rsid w:val="006C3F13"/>
    <w:rsid w:val="006C75D4"/>
    <w:rsid w:val="006D2D86"/>
    <w:rsid w:val="006D7B01"/>
    <w:rsid w:val="006E72DC"/>
    <w:rsid w:val="007003A4"/>
    <w:rsid w:val="007051EA"/>
    <w:rsid w:val="0071228C"/>
    <w:rsid w:val="00714856"/>
    <w:rsid w:val="00726AD2"/>
    <w:rsid w:val="00726C8F"/>
    <w:rsid w:val="00762D33"/>
    <w:rsid w:val="007679EE"/>
    <w:rsid w:val="00771144"/>
    <w:rsid w:val="00786F19"/>
    <w:rsid w:val="007A45F2"/>
    <w:rsid w:val="007A7CC9"/>
    <w:rsid w:val="007B5C11"/>
    <w:rsid w:val="007D2A2A"/>
    <w:rsid w:val="007F5064"/>
    <w:rsid w:val="007F6022"/>
    <w:rsid w:val="00800FD2"/>
    <w:rsid w:val="008222D1"/>
    <w:rsid w:val="0083192A"/>
    <w:rsid w:val="008319F2"/>
    <w:rsid w:val="00832356"/>
    <w:rsid w:val="00832A7A"/>
    <w:rsid w:val="00835CC1"/>
    <w:rsid w:val="008379D6"/>
    <w:rsid w:val="008457E8"/>
    <w:rsid w:val="008503BC"/>
    <w:rsid w:val="008660BE"/>
    <w:rsid w:val="008809AB"/>
    <w:rsid w:val="00884067"/>
    <w:rsid w:val="0089514A"/>
    <w:rsid w:val="008D3321"/>
    <w:rsid w:val="008D33FA"/>
    <w:rsid w:val="008E1EA9"/>
    <w:rsid w:val="008E2AE1"/>
    <w:rsid w:val="008E3CFD"/>
    <w:rsid w:val="008E44AD"/>
    <w:rsid w:val="008E57E4"/>
    <w:rsid w:val="008E6DDF"/>
    <w:rsid w:val="008F0906"/>
    <w:rsid w:val="008F1CC3"/>
    <w:rsid w:val="008F6FD1"/>
    <w:rsid w:val="00904ABF"/>
    <w:rsid w:val="00907674"/>
    <w:rsid w:val="00912729"/>
    <w:rsid w:val="00916170"/>
    <w:rsid w:val="00920AB5"/>
    <w:rsid w:val="0092703C"/>
    <w:rsid w:val="009406F7"/>
    <w:rsid w:val="009624AD"/>
    <w:rsid w:val="00983327"/>
    <w:rsid w:val="009A0723"/>
    <w:rsid w:val="009A0DB2"/>
    <w:rsid w:val="009B38D9"/>
    <w:rsid w:val="009B4EF8"/>
    <w:rsid w:val="009C2889"/>
    <w:rsid w:val="009C4A74"/>
    <w:rsid w:val="009D3AEB"/>
    <w:rsid w:val="009D4349"/>
    <w:rsid w:val="009D7736"/>
    <w:rsid w:val="009E5129"/>
    <w:rsid w:val="009E7940"/>
    <w:rsid w:val="009F0033"/>
    <w:rsid w:val="009F0DB0"/>
    <w:rsid w:val="009F2EDC"/>
    <w:rsid w:val="009F5523"/>
    <w:rsid w:val="00A02039"/>
    <w:rsid w:val="00A02C59"/>
    <w:rsid w:val="00A11D37"/>
    <w:rsid w:val="00A16820"/>
    <w:rsid w:val="00A23462"/>
    <w:rsid w:val="00A27175"/>
    <w:rsid w:val="00A35E92"/>
    <w:rsid w:val="00A417DA"/>
    <w:rsid w:val="00A43499"/>
    <w:rsid w:val="00A43910"/>
    <w:rsid w:val="00A565D7"/>
    <w:rsid w:val="00A57622"/>
    <w:rsid w:val="00A605EF"/>
    <w:rsid w:val="00A6232F"/>
    <w:rsid w:val="00A65CF3"/>
    <w:rsid w:val="00A7114F"/>
    <w:rsid w:val="00A7485F"/>
    <w:rsid w:val="00A75111"/>
    <w:rsid w:val="00A77A76"/>
    <w:rsid w:val="00A82941"/>
    <w:rsid w:val="00A92BC8"/>
    <w:rsid w:val="00A9444F"/>
    <w:rsid w:val="00A9469C"/>
    <w:rsid w:val="00AA6709"/>
    <w:rsid w:val="00AB1468"/>
    <w:rsid w:val="00AC01B5"/>
    <w:rsid w:val="00AC3E32"/>
    <w:rsid w:val="00AC4657"/>
    <w:rsid w:val="00AC49B0"/>
    <w:rsid w:val="00AE57F2"/>
    <w:rsid w:val="00AF0B8D"/>
    <w:rsid w:val="00AF2E8B"/>
    <w:rsid w:val="00AF69CC"/>
    <w:rsid w:val="00B025CC"/>
    <w:rsid w:val="00B0294A"/>
    <w:rsid w:val="00B03030"/>
    <w:rsid w:val="00B04978"/>
    <w:rsid w:val="00B110DF"/>
    <w:rsid w:val="00B35FE1"/>
    <w:rsid w:val="00B43FBA"/>
    <w:rsid w:val="00B447EB"/>
    <w:rsid w:val="00B47D4D"/>
    <w:rsid w:val="00B54759"/>
    <w:rsid w:val="00B62BF5"/>
    <w:rsid w:val="00B802AA"/>
    <w:rsid w:val="00B94B5F"/>
    <w:rsid w:val="00B95201"/>
    <w:rsid w:val="00BB1BE8"/>
    <w:rsid w:val="00BC396A"/>
    <w:rsid w:val="00BC6D1C"/>
    <w:rsid w:val="00BD40EB"/>
    <w:rsid w:val="00BD77C6"/>
    <w:rsid w:val="00BE5675"/>
    <w:rsid w:val="00BF07E4"/>
    <w:rsid w:val="00BF5DDD"/>
    <w:rsid w:val="00BF6677"/>
    <w:rsid w:val="00C10FB1"/>
    <w:rsid w:val="00C11F90"/>
    <w:rsid w:val="00C137B1"/>
    <w:rsid w:val="00C2075E"/>
    <w:rsid w:val="00C21312"/>
    <w:rsid w:val="00C21A89"/>
    <w:rsid w:val="00C2312A"/>
    <w:rsid w:val="00C374D3"/>
    <w:rsid w:val="00C530C2"/>
    <w:rsid w:val="00C66C3A"/>
    <w:rsid w:val="00C67AB3"/>
    <w:rsid w:val="00C75F3D"/>
    <w:rsid w:val="00C76E83"/>
    <w:rsid w:val="00CA0EA9"/>
    <w:rsid w:val="00CB58AB"/>
    <w:rsid w:val="00CC6E70"/>
    <w:rsid w:val="00CE208F"/>
    <w:rsid w:val="00CF0341"/>
    <w:rsid w:val="00CF0E14"/>
    <w:rsid w:val="00CF58C2"/>
    <w:rsid w:val="00D0252C"/>
    <w:rsid w:val="00D267E2"/>
    <w:rsid w:val="00D40663"/>
    <w:rsid w:val="00D6264C"/>
    <w:rsid w:val="00D74591"/>
    <w:rsid w:val="00D747C4"/>
    <w:rsid w:val="00D7615C"/>
    <w:rsid w:val="00D80071"/>
    <w:rsid w:val="00D812F8"/>
    <w:rsid w:val="00D9265A"/>
    <w:rsid w:val="00DB5B37"/>
    <w:rsid w:val="00DB611F"/>
    <w:rsid w:val="00DB6651"/>
    <w:rsid w:val="00DC2950"/>
    <w:rsid w:val="00DD7C37"/>
    <w:rsid w:val="00DE54B4"/>
    <w:rsid w:val="00DF112E"/>
    <w:rsid w:val="00E05E45"/>
    <w:rsid w:val="00E13755"/>
    <w:rsid w:val="00E17FD7"/>
    <w:rsid w:val="00E305BE"/>
    <w:rsid w:val="00E30CC8"/>
    <w:rsid w:val="00E37AB0"/>
    <w:rsid w:val="00E52648"/>
    <w:rsid w:val="00E52A9E"/>
    <w:rsid w:val="00E56C53"/>
    <w:rsid w:val="00E61771"/>
    <w:rsid w:val="00E61B2C"/>
    <w:rsid w:val="00E64796"/>
    <w:rsid w:val="00E67E0B"/>
    <w:rsid w:val="00E7212C"/>
    <w:rsid w:val="00E74374"/>
    <w:rsid w:val="00EA6F11"/>
    <w:rsid w:val="00EB3FE4"/>
    <w:rsid w:val="00EB4AE6"/>
    <w:rsid w:val="00EC138A"/>
    <w:rsid w:val="00EC5EFB"/>
    <w:rsid w:val="00ED7468"/>
    <w:rsid w:val="00EE2C55"/>
    <w:rsid w:val="00EE463A"/>
    <w:rsid w:val="00EF0DF2"/>
    <w:rsid w:val="00EF1DA2"/>
    <w:rsid w:val="00EF1FF6"/>
    <w:rsid w:val="00F04692"/>
    <w:rsid w:val="00F27224"/>
    <w:rsid w:val="00F27D4E"/>
    <w:rsid w:val="00F374C2"/>
    <w:rsid w:val="00F46C07"/>
    <w:rsid w:val="00F610E5"/>
    <w:rsid w:val="00F63D34"/>
    <w:rsid w:val="00F64863"/>
    <w:rsid w:val="00F77D1A"/>
    <w:rsid w:val="00F87DE9"/>
    <w:rsid w:val="00FA36B5"/>
    <w:rsid w:val="00FB22DF"/>
    <w:rsid w:val="00FC13DF"/>
    <w:rsid w:val="00FC233F"/>
    <w:rsid w:val="00FC4638"/>
    <w:rsid w:val="00FD150C"/>
    <w:rsid w:val="00FD3226"/>
    <w:rsid w:val="00FD5500"/>
    <w:rsid w:val="00FD6C1C"/>
    <w:rsid w:val="00FE2A85"/>
    <w:rsid w:val="00FF3D61"/>
    <w:rsid w:val="043B27CB"/>
    <w:rsid w:val="14E41BE6"/>
    <w:rsid w:val="1752657D"/>
    <w:rsid w:val="1767D0CF"/>
    <w:rsid w:val="230C3AF1"/>
    <w:rsid w:val="27D43682"/>
    <w:rsid w:val="27D584EF"/>
    <w:rsid w:val="2A9C8B84"/>
    <w:rsid w:val="2F1D2477"/>
    <w:rsid w:val="31FE1B67"/>
    <w:rsid w:val="3EA6BA7F"/>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8182">
      <w:bodyDiv w:val="1"/>
      <w:marLeft w:val="0"/>
      <w:marRight w:val="0"/>
      <w:marTop w:val="0"/>
      <w:marBottom w:val="0"/>
      <w:divBdr>
        <w:top w:val="none" w:sz="0" w:space="0" w:color="auto"/>
        <w:left w:val="none" w:sz="0" w:space="0" w:color="auto"/>
        <w:bottom w:val="none" w:sz="0" w:space="0" w:color="auto"/>
        <w:right w:val="none" w:sz="0" w:space="0" w:color="auto"/>
      </w:divBdr>
    </w:div>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377752508">
      <w:bodyDiv w:val="1"/>
      <w:marLeft w:val="0"/>
      <w:marRight w:val="0"/>
      <w:marTop w:val="0"/>
      <w:marBottom w:val="0"/>
      <w:divBdr>
        <w:top w:val="none" w:sz="0" w:space="0" w:color="auto"/>
        <w:left w:val="none" w:sz="0" w:space="0" w:color="auto"/>
        <w:bottom w:val="none" w:sz="0" w:space="0" w:color="auto"/>
        <w:right w:val="none" w:sz="0" w:space="0" w:color="auto"/>
      </w:divBdr>
    </w:div>
    <w:div w:id="487286578">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7106987">
      <w:bodyDiv w:val="1"/>
      <w:marLeft w:val="0"/>
      <w:marRight w:val="0"/>
      <w:marTop w:val="0"/>
      <w:marBottom w:val="0"/>
      <w:divBdr>
        <w:top w:val="none" w:sz="0" w:space="0" w:color="auto"/>
        <w:left w:val="none" w:sz="0" w:space="0" w:color="auto"/>
        <w:bottom w:val="none" w:sz="0" w:space="0" w:color="auto"/>
        <w:right w:val="none" w:sz="0" w:space="0" w:color="auto"/>
      </w:divBdr>
    </w:div>
    <w:div w:id="781876882">
      <w:bodyDiv w:val="1"/>
      <w:marLeft w:val="0"/>
      <w:marRight w:val="0"/>
      <w:marTop w:val="0"/>
      <w:marBottom w:val="0"/>
      <w:divBdr>
        <w:top w:val="none" w:sz="0" w:space="0" w:color="auto"/>
        <w:left w:val="none" w:sz="0" w:space="0" w:color="auto"/>
        <w:bottom w:val="none" w:sz="0" w:space="0" w:color="auto"/>
        <w:right w:val="none" w:sz="0" w:space="0" w:color="auto"/>
      </w:divBdr>
    </w:div>
    <w:div w:id="782114386">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006714866">
      <w:bodyDiv w:val="1"/>
      <w:marLeft w:val="0"/>
      <w:marRight w:val="0"/>
      <w:marTop w:val="0"/>
      <w:marBottom w:val="0"/>
      <w:divBdr>
        <w:top w:val="none" w:sz="0" w:space="0" w:color="auto"/>
        <w:left w:val="none" w:sz="0" w:space="0" w:color="auto"/>
        <w:bottom w:val="none" w:sz="0" w:space="0" w:color="auto"/>
        <w:right w:val="none" w:sz="0" w:space="0" w:color="auto"/>
      </w:divBdr>
    </w:div>
    <w:div w:id="1010062035">
      <w:bodyDiv w:val="1"/>
      <w:marLeft w:val="0"/>
      <w:marRight w:val="0"/>
      <w:marTop w:val="0"/>
      <w:marBottom w:val="0"/>
      <w:divBdr>
        <w:top w:val="none" w:sz="0" w:space="0" w:color="auto"/>
        <w:left w:val="none" w:sz="0" w:space="0" w:color="auto"/>
        <w:bottom w:val="none" w:sz="0" w:space="0" w:color="auto"/>
        <w:right w:val="none" w:sz="0" w:space="0" w:color="auto"/>
      </w:divBdr>
    </w:div>
    <w:div w:id="1186939496">
      <w:bodyDiv w:val="1"/>
      <w:marLeft w:val="0"/>
      <w:marRight w:val="0"/>
      <w:marTop w:val="0"/>
      <w:marBottom w:val="0"/>
      <w:divBdr>
        <w:top w:val="none" w:sz="0" w:space="0" w:color="auto"/>
        <w:left w:val="none" w:sz="0" w:space="0" w:color="auto"/>
        <w:bottom w:val="none" w:sz="0" w:space="0" w:color="auto"/>
        <w:right w:val="none" w:sz="0" w:space="0" w:color="auto"/>
      </w:divBdr>
    </w:div>
    <w:div w:id="1203134977">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388915713">
      <w:bodyDiv w:val="1"/>
      <w:marLeft w:val="0"/>
      <w:marRight w:val="0"/>
      <w:marTop w:val="0"/>
      <w:marBottom w:val="0"/>
      <w:divBdr>
        <w:top w:val="none" w:sz="0" w:space="0" w:color="auto"/>
        <w:left w:val="none" w:sz="0" w:space="0" w:color="auto"/>
        <w:bottom w:val="none" w:sz="0" w:space="0" w:color="auto"/>
        <w:right w:val="none" w:sz="0" w:space="0" w:color="auto"/>
      </w:divBdr>
    </w:div>
    <w:div w:id="1501047676">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14707646">
      <w:bodyDiv w:val="1"/>
      <w:marLeft w:val="0"/>
      <w:marRight w:val="0"/>
      <w:marTop w:val="0"/>
      <w:marBottom w:val="0"/>
      <w:divBdr>
        <w:top w:val="none" w:sz="0" w:space="0" w:color="auto"/>
        <w:left w:val="none" w:sz="0" w:space="0" w:color="auto"/>
        <w:bottom w:val="none" w:sz="0" w:space="0" w:color="auto"/>
        <w:right w:val="none" w:sz="0" w:space="0" w:color="auto"/>
      </w:divBdr>
    </w:div>
    <w:div w:id="1740133527">
      <w:bodyDiv w:val="1"/>
      <w:marLeft w:val="0"/>
      <w:marRight w:val="0"/>
      <w:marTop w:val="0"/>
      <w:marBottom w:val="0"/>
      <w:divBdr>
        <w:top w:val="none" w:sz="0" w:space="0" w:color="auto"/>
        <w:left w:val="none" w:sz="0" w:space="0" w:color="auto"/>
        <w:bottom w:val="none" w:sz="0" w:space="0" w:color="auto"/>
        <w:right w:val="none" w:sz="0" w:space="0" w:color="auto"/>
      </w:divBdr>
    </w:div>
    <w:div w:id="1829134014">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872104923">
      <w:bodyDiv w:val="1"/>
      <w:marLeft w:val="0"/>
      <w:marRight w:val="0"/>
      <w:marTop w:val="0"/>
      <w:marBottom w:val="0"/>
      <w:divBdr>
        <w:top w:val="none" w:sz="0" w:space="0" w:color="auto"/>
        <w:left w:val="none" w:sz="0" w:space="0" w:color="auto"/>
        <w:bottom w:val="none" w:sz="0" w:space="0" w:color="auto"/>
        <w:right w:val="none" w:sz="0" w:space="0" w:color="auto"/>
      </w:divBdr>
    </w:div>
    <w:div w:id="1880967065">
      <w:bodyDiv w:val="1"/>
      <w:marLeft w:val="0"/>
      <w:marRight w:val="0"/>
      <w:marTop w:val="0"/>
      <w:marBottom w:val="0"/>
      <w:divBdr>
        <w:top w:val="none" w:sz="0" w:space="0" w:color="auto"/>
        <w:left w:val="none" w:sz="0" w:space="0" w:color="auto"/>
        <w:bottom w:val="none" w:sz="0" w:space="0" w:color="auto"/>
        <w:right w:val="none" w:sz="0" w:space="0" w:color="auto"/>
      </w:divBdr>
    </w:div>
    <w:div w:id="2076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bps@catrust.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C05FE915F5A346A9216AC90A07982E" ma:contentTypeVersion="16" ma:contentTypeDescription="Create a new document." ma:contentTypeScope="" ma:versionID="512f3340de40f458c1809b9f90e51e1b">
  <xsd:schema xmlns:xsd="http://www.w3.org/2001/XMLSchema" xmlns:xs="http://www.w3.org/2001/XMLSchema" xmlns:p="http://schemas.microsoft.com/office/2006/metadata/properties" xmlns:ns2="b49a1181-eed9-4a68-984f-3e7c11bc8b71" xmlns:ns3="1ced2503-7ba6-47c8-bd8d-d16f5a538a49" targetNamespace="http://schemas.microsoft.com/office/2006/metadata/properties" ma:root="true" ma:fieldsID="2c6973fc81c3402631c2b9e37b70923b" ns2:_="" ns3:_="">
    <xsd:import namespace="b49a1181-eed9-4a68-984f-3e7c11bc8b71"/>
    <xsd:import namespace="1ced2503-7ba6-47c8-bd8d-d16f5a538a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1181-eed9-4a68-984f-3e7c11bc8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d2503-7ba6-47c8-bd8d-d16f5a538a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c913c3-f592-4c57-a00c-850ce3149d37}" ma:internalName="TaxCatchAll" ma:showField="CatchAllData" ma:web="1ced2503-7ba6-47c8-bd8d-d16f5a538a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1181-eed9-4a68-984f-3e7c11bc8b71">
      <Terms xmlns="http://schemas.microsoft.com/office/infopath/2007/PartnerControls"/>
    </lcf76f155ced4ddcb4097134ff3c332f>
    <TaxCatchAll xmlns="1ced2503-7ba6-47c8-bd8d-d16f5a538a49" xsi:nil="true"/>
  </documentManagement>
</p:properties>
</file>

<file path=customXml/itemProps1.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2.xml><?xml version="1.0" encoding="utf-8"?>
<ds:datastoreItem xmlns:ds="http://schemas.openxmlformats.org/officeDocument/2006/customXml" ds:itemID="{A1ED4C62-A8BE-40CC-912C-83A877C1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1181-eed9-4a68-984f-3e7c11bc8b71"/>
    <ds:schemaRef ds:uri="1ced2503-7ba6-47c8-bd8d-d16f5a538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b49a1181-eed9-4a68-984f-3e7c11bc8b71"/>
    <ds:schemaRef ds:uri="1ced2503-7ba6-47c8-bd8d-d16f5a538a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1630</Characters>
  <Application>Microsoft Office Word</Application>
  <DocSecurity>0</DocSecurity>
  <Lines>13</Lines>
  <Paragraphs>3</Paragraphs>
  <ScaleCrop>false</ScaleCrop>
  <Company>RM plc</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2</cp:revision>
  <cp:lastPrinted>2025-04-07T10:23:00Z</cp:lastPrinted>
  <dcterms:created xsi:type="dcterms:W3CDTF">2025-04-07T10:36:00Z</dcterms:created>
  <dcterms:modified xsi:type="dcterms:W3CDTF">2025-04-07T10:36:00Z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