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687B" w14:textId="0AD4C1C0" w:rsidR="00DE54B4" w:rsidRDefault="007A45F2" w:rsidP="06C455DB">
      <w:pPr>
        <w:tabs>
          <w:tab w:val="center" w:pos="4513"/>
        </w:tabs>
        <w:spacing w:after="0" w:line="240" w:lineRule="auto"/>
        <w:rPr>
          <w:b/>
          <w:bCs/>
          <w:sz w:val="18"/>
          <w:szCs w:val="18"/>
        </w:rPr>
      </w:pPr>
      <w:r>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E3CAF0"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1090452C" w14:textId="77777777" w:rsidR="0089514A" w:rsidRDefault="00DE54B4" w:rsidP="0089514A">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0A7FA"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218BB9"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13F7B506" w14:textId="5E66E326" w:rsidR="5A57EDA3" w:rsidRDefault="5A57EDA3" w:rsidP="5A57EDA3">
      <w:pPr>
        <w:spacing w:after="0"/>
        <w:jc w:val="center"/>
        <w:rPr>
          <w:rFonts w:ascii="Arial" w:hAnsi="Arial" w:cs="Arial"/>
          <w:b/>
          <w:bCs/>
          <w:sz w:val="24"/>
          <w:szCs w:val="24"/>
          <w:u w:val="single"/>
        </w:rPr>
      </w:pPr>
    </w:p>
    <w:p w14:paraId="51FAD437" w14:textId="76E5404E" w:rsidR="5A57EDA3" w:rsidRDefault="5A57EDA3" w:rsidP="5A57EDA3">
      <w:pPr>
        <w:spacing w:after="0"/>
        <w:jc w:val="center"/>
        <w:rPr>
          <w:rFonts w:ascii="Arial" w:hAnsi="Arial" w:cs="Arial"/>
          <w:b/>
          <w:bCs/>
          <w:sz w:val="24"/>
          <w:szCs w:val="24"/>
          <w:u w:val="single"/>
        </w:rPr>
      </w:pPr>
    </w:p>
    <w:p w14:paraId="14D02EFE" w14:textId="6160D8E7" w:rsidR="0076178C" w:rsidRPr="00CC75B0" w:rsidRDefault="0076178C" w:rsidP="006E7A44">
      <w:pPr>
        <w:spacing w:after="0"/>
        <w:jc w:val="center"/>
        <w:rPr>
          <w:rFonts w:ascii="Arial" w:hAnsi="Arial" w:cs="Arial"/>
          <w:b/>
          <w:bCs/>
          <w:sz w:val="24"/>
          <w:szCs w:val="24"/>
          <w:u w:val="single"/>
        </w:rPr>
      </w:pPr>
      <w:r w:rsidRPr="5A57EDA3">
        <w:rPr>
          <w:rFonts w:ascii="Arial" w:hAnsi="Arial" w:cs="Arial"/>
          <w:b/>
          <w:bCs/>
          <w:sz w:val="24"/>
          <w:szCs w:val="24"/>
          <w:u w:val="single"/>
        </w:rPr>
        <w:t xml:space="preserve">Year </w:t>
      </w:r>
      <w:r w:rsidR="004402BA" w:rsidRPr="5A57EDA3">
        <w:rPr>
          <w:rFonts w:ascii="Arial" w:hAnsi="Arial" w:cs="Arial"/>
          <w:b/>
          <w:bCs/>
          <w:sz w:val="24"/>
          <w:szCs w:val="24"/>
          <w:u w:val="single"/>
        </w:rPr>
        <w:t>5</w:t>
      </w:r>
      <w:r w:rsidR="3DB417A9" w:rsidRPr="5A57EDA3">
        <w:rPr>
          <w:rFonts w:ascii="Arial" w:hAnsi="Arial" w:cs="Arial"/>
          <w:b/>
          <w:bCs/>
          <w:sz w:val="24"/>
          <w:szCs w:val="24"/>
          <w:u w:val="single"/>
        </w:rPr>
        <w:t xml:space="preserve"> </w:t>
      </w:r>
      <w:r w:rsidR="004402BA" w:rsidRPr="5A57EDA3">
        <w:rPr>
          <w:rFonts w:ascii="Arial" w:hAnsi="Arial" w:cs="Arial"/>
          <w:b/>
          <w:bCs/>
          <w:sz w:val="24"/>
          <w:szCs w:val="24"/>
          <w:u w:val="single"/>
        </w:rPr>
        <w:t xml:space="preserve">– </w:t>
      </w:r>
      <w:r w:rsidR="006E7A44" w:rsidRPr="5A57EDA3">
        <w:rPr>
          <w:rFonts w:ascii="Arial" w:hAnsi="Arial" w:cs="Arial"/>
          <w:b/>
          <w:bCs/>
          <w:sz w:val="24"/>
          <w:szCs w:val="24"/>
          <w:u w:val="single"/>
        </w:rPr>
        <w:t>Colchester Castle</w:t>
      </w:r>
      <w:r w:rsidRPr="5A57EDA3">
        <w:rPr>
          <w:rFonts w:ascii="Arial" w:hAnsi="Arial" w:cs="Arial"/>
          <w:b/>
          <w:bCs/>
          <w:sz w:val="24"/>
          <w:szCs w:val="24"/>
          <w:u w:val="single"/>
        </w:rPr>
        <w:t xml:space="preserve"> </w:t>
      </w:r>
    </w:p>
    <w:p w14:paraId="1285AE1A" w14:textId="5D6ADB5A" w:rsidR="5A57EDA3" w:rsidRPr="00193AD5" w:rsidRDefault="5A57EDA3" w:rsidP="5A57EDA3">
      <w:pPr>
        <w:pStyle w:val="NormalWeb"/>
        <w:spacing w:before="120" w:beforeAutospacing="0"/>
        <w:rPr>
          <w:rFonts w:ascii="Aptos" w:hAnsi="Aptos" w:cs="Arial"/>
          <w:sz w:val="20"/>
          <w:szCs w:val="20"/>
        </w:rPr>
      </w:pPr>
    </w:p>
    <w:p w14:paraId="020FA886" w14:textId="4D958E89" w:rsidR="5A57EDA3" w:rsidRPr="00193AD5" w:rsidRDefault="006E7A44" w:rsidP="5A57EDA3">
      <w:pPr>
        <w:pStyle w:val="NormalWeb"/>
        <w:spacing w:before="120" w:beforeAutospacing="0"/>
        <w:rPr>
          <w:rFonts w:ascii="Aptos" w:hAnsi="Aptos" w:cs="Arial"/>
          <w:sz w:val="20"/>
          <w:szCs w:val="20"/>
        </w:rPr>
      </w:pPr>
      <w:r w:rsidRPr="00193AD5">
        <w:rPr>
          <w:rFonts w:ascii="Aptos" w:hAnsi="Aptos" w:cs="Arial"/>
          <w:sz w:val="20"/>
          <w:szCs w:val="20"/>
        </w:rPr>
        <w:t>Dear Parents/Carers,</w:t>
      </w:r>
    </w:p>
    <w:p w14:paraId="5B63AA69" w14:textId="1008CD75" w:rsidR="5A57EDA3" w:rsidRPr="00193AD5" w:rsidRDefault="006E7A44" w:rsidP="5A57EDA3">
      <w:pPr>
        <w:pStyle w:val="NormalWeb"/>
        <w:rPr>
          <w:rFonts w:ascii="Aptos" w:hAnsi="Aptos" w:cs="Arial"/>
          <w:sz w:val="20"/>
          <w:szCs w:val="20"/>
        </w:rPr>
      </w:pPr>
      <w:r w:rsidRPr="00193AD5">
        <w:rPr>
          <w:rFonts w:ascii="Aptos" w:hAnsi="Aptos" w:cs="Arial"/>
          <w:sz w:val="20"/>
          <w:szCs w:val="20"/>
        </w:rPr>
        <w:t xml:space="preserve">We are delighted to inform you that we have arranged for all Year 5 pupils to attend an educational trip to </w:t>
      </w:r>
      <w:r w:rsidRPr="00193AD5">
        <w:rPr>
          <w:rFonts w:ascii="Aptos" w:hAnsi="Aptos" w:cs="Arial"/>
          <w:b/>
          <w:bCs/>
          <w:sz w:val="20"/>
          <w:szCs w:val="20"/>
        </w:rPr>
        <w:t>Colchester Castle</w:t>
      </w:r>
      <w:r w:rsidRPr="00193AD5">
        <w:rPr>
          <w:rFonts w:ascii="Aptos" w:hAnsi="Aptos" w:cs="Arial"/>
          <w:sz w:val="20"/>
          <w:szCs w:val="20"/>
        </w:rPr>
        <w:t xml:space="preserve"> on </w:t>
      </w:r>
      <w:r w:rsidRPr="00193AD5">
        <w:rPr>
          <w:rFonts w:ascii="Aptos" w:hAnsi="Aptos" w:cs="Arial"/>
          <w:b/>
          <w:bCs/>
          <w:sz w:val="20"/>
          <w:szCs w:val="20"/>
        </w:rPr>
        <w:t>Thursday 13th February 2025</w:t>
      </w:r>
      <w:r w:rsidRPr="00193AD5">
        <w:rPr>
          <w:rFonts w:ascii="Aptos" w:hAnsi="Aptos" w:cs="Arial"/>
          <w:sz w:val="20"/>
          <w:szCs w:val="20"/>
        </w:rPr>
        <w:t xml:space="preserve">. This trip is designed to support our upcoming History topic, </w:t>
      </w:r>
      <w:r w:rsidRPr="00193AD5">
        <w:rPr>
          <w:rFonts w:ascii="Aptos" w:hAnsi="Aptos" w:cs="Arial"/>
          <w:b/>
          <w:bCs/>
          <w:sz w:val="20"/>
          <w:szCs w:val="20"/>
        </w:rPr>
        <w:t>The Romans</w:t>
      </w:r>
      <w:r w:rsidRPr="00193AD5">
        <w:rPr>
          <w:rFonts w:ascii="Aptos" w:hAnsi="Aptos" w:cs="Arial"/>
          <w:sz w:val="20"/>
          <w:szCs w:val="20"/>
        </w:rPr>
        <w:t>, offering the children a fantastic opportunity to enhance their understanding of Roman history and culture through immersive, hands-on learning experiences.</w:t>
      </w:r>
    </w:p>
    <w:p w14:paraId="24A647B8" w14:textId="77746E92" w:rsidR="006E7A44" w:rsidRPr="00193AD5" w:rsidRDefault="006E7A44" w:rsidP="5A57EDA3">
      <w:pPr>
        <w:pStyle w:val="NormalWeb"/>
        <w:rPr>
          <w:rFonts w:ascii="Aptos" w:hAnsi="Aptos" w:cs="Arial"/>
          <w:sz w:val="20"/>
          <w:szCs w:val="20"/>
        </w:rPr>
      </w:pPr>
      <w:r w:rsidRPr="00193AD5">
        <w:rPr>
          <w:rFonts w:ascii="Aptos" w:hAnsi="Aptos" w:cs="Arial"/>
          <w:sz w:val="20"/>
          <w:szCs w:val="20"/>
        </w:rPr>
        <w:t xml:space="preserve">The cost of the trip will be </w:t>
      </w:r>
      <w:r w:rsidRPr="00193AD5">
        <w:rPr>
          <w:rFonts w:ascii="Aptos" w:hAnsi="Aptos" w:cs="Arial"/>
          <w:b/>
          <w:bCs/>
          <w:sz w:val="20"/>
          <w:szCs w:val="20"/>
        </w:rPr>
        <w:t>£20 per child</w:t>
      </w:r>
      <w:r w:rsidRPr="00193AD5">
        <w:rPr>
          <w:rFonts w:ascii="Aptos" w:hAnsi="Aptos" w:cs="Arial"/>
          <w:sz w:val="20"/>
          <w:szCs w:val="20"/>
        </w:rPr>
        <w:t>, which includes transport, entry to the castle, and an educational session led by the Colchester Castle staff. If the school is unable to cover the cost of the trip due to a shortfall in</w:t>
      </w:r>
      <w:r w:rsidR="00193AD5">
        <w:rPr>
          <w:rFonts w:ascii="Aptos" w:hAnsi="Aptos" w:cs="Arial"/>
          <w:sz w:val="20"/>
          <w:szCs w:val="20"/>
        </w:rPr>
        <w:t xml:space="preserve"> </w:t>
      </w:r>
      <w:r w:rsidRPr="00193AD5">
        <w:rPr>
          <w:rFonts w:ascii="Aptos" w:hAnsi="Aptos" w:cs="Arial"/>
          <w:sz w:val="20"/>
          <w:szCs w:val="20"/>
        </w:rPr>
        <w:t>payments, we may need to cancel the trip and refund parents.</w:t>
      </w:r>
    </w:p>
    <w:p w14:paraId="3A4302B7" w14:textId="6BBD5554" w:rsidR="5A57EDA3" w:rsidRPr="00193AD5" w:rsidRDefault="006E7A44" w:rsidP="5A57EDA3">
      <w:pPr>
        <w:pStyle w:val="NormalWeb"/>
        <w:rPr>
          <w:rFonts w:ascii="Aptos" w:hAnsi="Aptos" w:cs="Arial"/>
          <w:sz w:val="20"/>
          <w:szCs w:val="20"/>
        </w:rPr>
      </w:pPr>
      <w:r w:rsidRPr="00193AD5">
        <w:rPr>
          <w:rFonts w:ascii="Aptos" w:hAnsi="Aptos" w:cs="Arial"/>
          <w:sz w:val="20"/>
          <w:szCs w:val="20"/>
        </w:rPr>
        <w:t xml:space="preserve"> All payments must be made via Arbor by </w:t>
      </w:r>
      <w:r w:rsidR="00F63DDE" w:rsidRPr="00193AD5">
        <w:rPr>
          <w:rFonts w:ascii="Aptos" w:hAnsi="Aptos" w:cs="Arial"/>
          <w:b/>
          <w:bCs/>
          <w:sz w:val="20"/>
          <w:szCs w:val="20"/>
        </w:rPr>
        <w:t>Wednesday</w:t>
      </w:r>
      <w:r w:rsidRPr="00193AD5">
        <w:rPr>
          <w:rFonts w:ascii="Aptos" w:hAnsi="Aptos" w:cs="Arial"/>
          <w:b/>
          <w:bCs/>
          <w:sz w:val="20"/>
          <w:szCs w:val="20"/>
        </w:rPr>
        <w:t xml:space="preserve"> </w:t>
      </w:r>
      <w:r w:rsidR="00F63DDE" w:rsidRPr="00193AD5">
        <w:rPr>
          <w:rFonts w:ascii="Aptos" w:hAnsi="Aptos" w:cs="Arial"/>
          <w:b/>
          <w:bCs/>
          <w:sz w:val="20"/>
          <w:szCs w:val="20"/>
        </w:rPr>
        <w:t>29</w:t>
      </w:r>
      <w:r w:rsidRPr="00193AD5">
        <w:rPr>
          <w:rFonts w:ascii="Aptos" w:hAnsi="Aptos" w:cs="Arial"/>
          <w:b/>
          <w:bCs/>
          <w:sz w:val="20"/>
          <w:szCs w:val="20"/>
        </w:rPr>
        <w:t>th January 2025</w:t>
      </w:r>
      <w:r w:rsidRPr="00193AD5">
        <w:rPr>
          <w:rFonts w:ascii="Aptos" w:hAnsi="Aptos" w:cs="Arial"/>
          <w:sz w:val="20"/>
          <w:szCs w:val="20"/>
        </w:rPr>
        <w:t>. If you have difficulty making this payment, please speak with the school office to discuss alternative arrangements. By paying for the trip via Arbor, you are giving permission for your child to attend.</w:t>
      </w:r>
    </w:p>
    <w:p w14:paraId="3FCAA2EA" w14:textId="77777777" w:rsidR="006E7A44" w:rsidRPr="00193AD5" w:rsidRDefault="006E7A44" w:rsidP="006E7A44">
      <w:pPr>
        <w:pStyle w:val="NormalWeb"/>
        <w:spacing w:before="0" w:beforeAutospacing="0" w:after="0" w:afterAutospacing="0"/>
        <w:rPr>
          <w:rFonts w:ascii="Aptos" w:hAnsi="Aptos" w:cs="Arial"/>
          <w:sz w:val="20"/>
          <w:szCs w:val="20"/>
        </w:rPr>
      </w:pPr>
      <w:r w:rsidRPr="00193AD5">
        <w:rPr>
          <w:rFonts w:ascii="Aptos" w:hAnsi="Aptos" w:cs="Arial"/>
          <w:sz w:val="20"/>
          <w:szCs w:val="20"/>
        </w:rPr>
        <w:t>On the day of the trip:</w:t>
      </w:r>
    </w:p>
    <w:p w14:paraId="5BD8C3DF" w14:textId="77777777" w:rsidR="006E7A44" w:rsidRPr="00193AD5" w:rsidRDefault="006E7A44" w:rsidP="006E7A44">
      <w:pPr>
        <w:pStyle w:val="NormalWeb"/>
        <w:numPr>
          <w:ilvl w:val="0"/>
          <w:numId w:val="25"/>
        </w:numPr>
        <w:spacing w:before="0" w:beforeAutospacing="0"/>
        <w:rPr>
          <w:rFonts w:ascii="Aptos" w:hAnsi="Aptos" w:cs="Arial"/>
          <w:sz w:val="20"/>
          <w:szCs w:val="20"/>
        </w:rPr>
      </w:pPr>
      <w:r w:rsidRPr="00193AD5">
        <w:rPr>
          <w:rFonts w:ascii="Aptos" w:hAnsi="Aptos" w:cs="Arial"/>
          <w:sz w:val="20"/>
          <w:szCs w:val="20"/>
        </w:rPr>
        <w:t xml:space="preserve">Children must arrive at school by </w:t>
      </w:r>
      <w:r w:rsidRPr="00193AD5">
        <w:rPr>
          <w:rFonts w:ascii="Aptos" w:hAnsi="Aptos" w:cs="Arial"/>
          <w:b/>
          <w:bCs/>
          <w:sz w:val="20"/>
          <w:szCs w:val="20"/>
        </w:rPr>
        <w:t>8:30am</w:t>
      </w:r>
      <w:r w:rsidRPr="00193AD5">
        <w:rPr>
          <w:rFonts w:ascii="Aptos" w:hAnsi="Aptos" w:cs="Arial"/>
          <w:sz w:val="20"/>
          <w:szCs w:val="20"/>
        </w:rPr>
        <w:t>. We will be leaving promptly and aim to return by the end of the school day. If there are any delays due to traffic, the school office will inform parents.</w:t>
      </w:r>
    </w:p>
    <w:p w14:paraId="25DF2C30" w14:textId="77777777" w:rsidR="006E7A44" w:rsidRPr="00193AD5" w:rsidRDefault="006E7A44" w:rsidP="006E7A44">
      <w:pPr>
        <w:pStyle w:val="NormalWeb"/>
        <w:numPr>
          <w:ilvl w:val="0"/>
          <w:numId w:val="25"/>
        </w:numPr>
        <w:spacing w:before="0" w:beforeAutospacing="0"/>
        <w:rPr>
          <w:rFonts w:ascii="Aptos" w:hAnsi="Aptos" w:cs="Arial"/>
          <w:sz w:val="20"/>
          <w:szCs w:val="20"/>
        </w:rPr>
      </w:pPr>
      <w:r w:rsidRPr="00193AD5">
        <w:rPr>
          <w:rFonts w:ascii="Aptos" w:hAnsi="Aptos" w:cs="Arial"/>
          <w:sz w:val="20"/>
          <w:szCs w:val="20"/>
        </w:rPr>
        <w:t xml:space="preserve">Pupils should wear their </w:t>
      </w:r>
      <w:r w:rsidRPr="00193AD5">
        <w:rPr>
          <w:rFonts w:ascii="Aptos" w:hAnsi="Aptos" w:cs="Arial"/>
          <w:b/>
          <w:bCs/>
          <w:sz w:val="20"/>
          <w:szCs w:val="20"/>
        </w:rPr>
        <w:t>school uniform</w:t>
      </w:r>
      <w:r w:rsidRPr="00193AD5">
        <w:rPr>
          <w:rFonts w:ascii="Aptos" w:hAnsi="Aptos" w:cs="Arial"/>
          <w:sz w:val="20"/>
          <w:szCs w:val="20"/>
        </w:rPr>
        <w:t xml:space="preserve"> and </w:t>
      </w:r>
      <w:r w:rsidRPr="00193AD5">
        <w:rPr>
          <w:rFonts w:ascii="Aptos" w:hAnsi="Aptos" w:cs="Arial"/>
          <w:b/>
          <w:bCs/>
          <w:sz w:val="20"/>
          <w:szCs w:val="20"/>
        </w:rPr>
        <w:t>sensible, comfortable shoes</w:t>
      </w:r>
      <w:r w:rsidRPr="00193AD5">
        <w:rPr>
          <w:rFonts w:ascii="Aptos" w:hAnsi="Aptos" w:cs="Arial"/>
          <w:sz w:val="20"/>
          <w:szCs w:val="20"/>
        </w:rPr>
        <w:t>. Please ensure your child is dressed appropriately for the weather (e.g., coats, hats, and gloves if it’s cold).</w:t>
      </w:r>
    </w:p>
    <w:p w14:paraId="58D2597B" w14:textId="2A76C64E" w:rsidR="5A57EDA3" w:rsidRPr="00193AD5" w:rsidRDefault="006E7A44" w:rsidP="00193AD5">
      <w:pPr>
        <w:pStyle w:val="NormalWeb"/>
        <w:numPr>
          <w:ilvl w:val="0"/>
          <w:numId w:val="25"/>
        </w:numPr>
        <w:spacing w:before="0" w:beforeAutospacing="0"/>
        <w:rPr>
          <w:rFonts w:ascii="Aptos" w:hAnsi="Aptos" w:cs="Arial"/>
          <w:sz w:val="20"/>
          <w:szCs w:val="20"/>
        </w:rPr>
      </w:pPr>
      <w:r w:rsidRPr="00193AD5">
        <w:rPr>
          <w:rFonts w:ascii="Aptos" w:hAnsi="Aptos" w:cs="Arial"/>
          <w:sz w:val="20"/>
          <w:szCs w:val="20"/>
        </w:rPr>
        <w:t xml:space="preserve">Your child will need to bring a </w:t>
      </w:r>
      <w:r w:rsidRPr="00193AD5">
        <w:rPr>
          <w:rFonts w:ascii="Aptos" w:hAnsi="Aptos" w:cs="Arial"/>
          <w:b/>
          <w:bCs/>
          <w:sz w:val="20"/>
          <w:szCs w:val="20"/>
        </w:rPr>
        <w:t>healthy packed lunch</w:t>
      </w:r>
      <w:r w:rsidRPr="00193AD5">
        <w:rPr>
          <w:rFonts w:ascii="Aptos" w:hAnsi="Aptos" w:cs="Arial"/>
          <w:sz w:val="20"/>
          <w:szCs w:val="20"/>
        </w:rPr>
        <w:t xml:space="preserve"> (no sweets, chocolates, or fizzy drinks). If your child is eligible for free school meals, you may order a school packed lunch by contacting the school office no later than </w:t>
      </w:r>
      <w:r w:rsidRPr="00193AD5">
        <w:rPr>
          <w:rFonts w:ascii="Aptos" w:hAnsi="Aptos" w:cs="Arial"/>
          <w:b/>
          <w:bCs/>
          <w:sz w:val="20"/>
          <w:szCs w:val="20"/>
        </w:rPr>
        <w:t>Wednesday 29th January 2025</w:t>
      </w:r>
      <w:r w:rsidRPr="00193AD5">
        <w:rPr>
          <w:rFonts w:ascii="Aptos" w:hAnsi="Aptos" w:cs="Arial"/>
          <w:sz w:val="20"/>
          <w:szCs w:val="20"/>
        </w:rPr>
        <w:t>.</w:t>
      </w:r>
    </w:p>
    <w:p w14:paraId="3B2D8934" w14:textId="12FA7CEF" w:rsidR="006E7A44" w:rsidRPr="00193AD5" w:rsidRDefault="006E7A44" w:rsidP="006E7A44">
      <w:pPr>
        <w:pStyle w:val="NormalWeb"/>
        <w:rPr>
          <w:rFonts w:ascii="Aptos" w:hAnsi="Aptos" w:cs="Arial"/>
          <w:sz w:val="20"/>
          <w:szCs w:val="20"/>
        </w:rPr>
      </w:pPr>
      <w:r w:rsidRPr="00193AD5">
        <w:rPr>
          <w:rFonts w:ascii="Aptos" w:hAnsi="Aptos" w:cs="Arial"/>
          <w:sz w:val="20"/>
          <w:szCs w:val="20"/>
        </w:rPr>
        <w:t xml:space="preserve">We will need a small number of parent helpers to support us during this trip. If you are available and would like to volunteer, please indicate your interest </w:t>
      </w:r>
      <w:r w:rsidR="00F63DDE" w:rsidRPr="00193AD5">
        <w:rPr>
          <w:rFonts w:ascii="Aptos" w:hAnsi="Aptos" w:cs="Arial"/>
          <w:sz w:val="20"/>
          <w:szCs w:val="20"/>
        </w:rPr>
        <w:t>with the school office</w:t>
      </w:r>
      <w:r w:rsidRPr="00193AD5">
        <w:rPr>
          <w:rFonts w:ascii="Aptos" w:hAnsi="Aptos" w:cs="Arial"/>
          <w:sz w:val="20"/>
          <w:szCs w:val="20"/>
        </w:rPr>
        <w:t>. Helpers will be selected on a first-come, first-served basis.</w:t>
      </w:r>
    </w:p>
    <w:p w14:paraId="5CF56322" w14:textId="77777777" w:rsidR="006E7A44" w:rsidRPr="00193AD5" w:rsidRDefault="006E7A44" w:rsidP="006E7A44">
      <w:pPr>
        <w:pStyle w:val="NormalWeb"/>
        <w:rPr>
          <w:rFonts w:ascii="Aptos" w:hAnsi="Aptos" w:cs="Arial"/>
          <w:sz w:val="20"/>
          <w:szCs w:val="20"/>
        </w:rPr>
      </w:pPr>
      <w:r w:rsidRPr="00193AD5">
        <w:rPr>
          <w:rFonts w:ascii="Aptos" w:hAnsi="Aptos" w:cs="Arial"/>
          <w:sz w:val="20"/>
          <w:szCs w:val="20"/>
        </w:rPr>
        <w:t>We are confident that this visit will be an enriching and memorable experience for all the children, and we thank you for your support in making this possible.</w:t>
      </w:r>
    </w:p>
    <w:p w14:paraId="4CE907FC" w14:textId="77777777" w:rsidR="006E7A44" w:rsidRPr="00193AD5" w:rsidRDefault="006E7A44" w:rsidP="006E7A44">
      <w:pPr>
        <w:pStyle w:val="NormalWeb"/>
        <w:rPr>
          <w:rFonts w:ascii="Aptos" w:hAnsi="Aptos" w:cs="Arial"/>
          <w:sz w:val="20"/>
          <w:szCs w:val="20"/>
        </w:rPr>
      </w:pPr>
      <w:r w:rsidRPr="00193AD5">
        <w:rPr>
          <w:rFonts w:ascii="Aptos" w:hAnsi="Aptos" w:cs="Arial"/>
          <w:sz w:val="20"/>
          <w:szCs w:val="20"/>
        </w:rPr>
        <w:t>Yours sincerely,</w:t>
      </w:r>
    </w:p>
    <w:p w14:paraId="2A1B2618" w14:textId="28C74457" w:rsidR="0076178C" w:rsidRPr="00193AD5" w:rsidRDefault="006E7A44" w:rsidP="006E7A44">
      <w:pPr>
        <w:pStyle w:val="NormalWeb"/>
        <w:rPr>
          <w:rFonts w:ascii="Aptos" w:hAnsi="Aptos" w:cs="Arial"/>
          <w:sz w:val="20"/>
          <w:szCs w:val="20"/>
        </w:rPr>
      </w:pPr>
      <w:r w:rsidRPr="00193AD5">
        <w:rPr>
          <w:rFonts w:ascii="Aptos" w:hAnsi="Aptos" w:cs="Arial"/>
          <w:sz w:val="20"/>
          <w:szCs w:val="20"/>
        </w:rPr>
        <w:t>Mr Powell &amp; Miss Alabi</w:t>
      </w:r>
    </w:p>
    <w:p w14:paraId="2F187079" w14:textId="4DDA2E45" w:rsidR="0447287D" w:rsidRPr="00193AD5" w:rsidRDefault="0447287D" w:rsidP="0447287D">
      <w:pPr>
        <w:pBdr>
          <w:bottom w:val="single" w:sz="6" w:space="1" w:color="auto"/>
        </w:pBdr>
        <w:spacing w:after="0"/>
        <w:rPr>
          <w:rFonts w:ascii="Aptos" w:hAnsi="Aptos" w:cs="Arial"/>
          <w:color w:val="000000" w:themeColor="text1"/>
          <w:sz w:val="20"/>
          <w:szCs w:val="20"/>
        </w:rPr>
      </w:pPr>
    </w:p>
    <w:sectPr w:rsidR="0447287D" w:rsidRPr="00193AD5" w:rsidSect="00025690">
      <w:headerReference w:type="default" r:id="rId11"/>
      <w:footerReference w:type="default" r:id="rId12"/>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EA48F" w14:textId="77777777" w:rsidR="006B5356" w:rsidRDefault="006B5356" w:rsidP="00E37AB0">
      <w:pPr>
        <w:spacing w:after="0" w:line="240" w:lineRule="auto"/>
      </w:pPr>
      <w:r>
        <w:separator/>
      </w:r>
    </w:p>
  </w:endnote>
  <w:endnote w:type="continuationSeparator" w:id="0">
    <w:p w14:paraId="1396F5C7" w14:textId="77777777" w:rsidR="006B5356" w:rsidRDefault="006B5356" w:rsidP="00E37AB0">
      <w:pPr>
        <w:spacing w:after="0" w:line="240" w:lineRule="auto"/>
      </w:pPr>
      <w:r>
        <w:continuationSeparator/>
      </w:r>
    </w:p>
  </w:endnote>
  <w:endnote w:type="continuationNotice" w:id="1">
    <w:p w14:paraId="6C5CBBB9" w14:textId="77777777" w:rsidR="006B5356" w:rsidRDefault="006B53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2433C" w14:textId="77777777" w:rsidR="006B5356" w:rsidRDefault="006B5356" w:rsidP="00E37AB0">
      <w:pPr>
        <w:spacing w:after="0" w:line="240" w:lineRule="auto"/>
      </w:pPr>
      <w:r>
        <w:separator/>
      </w:r>
    </w:p>
  </w:footnote>
  <w:footnote w:type="continuationSeparator" w:id="0">
    <w:p w14:paraId="1D0BD9EF" w14:textId="77777777" w:rsidR="006B5356" w:rsidRDefault="006B5356" w:rsidP="00E37AB0">
      <w:pPr>
        <w:spacing w:after="0" w:line="240" w:lineRule="auto"/>
      </w:pPr>
      <w:r>
        <w:continuationSeparator/>
      </w:r>
    </w:p>
  </w:footnote>
  <w:footnote w:type="continuationNotice" w:id="1">
    <w:p w14:paraId="24D844E1" w14:textId="77777777" w:rsidR="006B5356" w:rsidRDefault="006B53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9778C"/>
    <w:multiLevelType w:val="hybridMultilevel"/>
    <w:tmpl w:val="15BAC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B11F5B"/>
    <w:multiLevelType w:val="multilevel"/>
    <w:tmpl w:val="5AF4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EE44AD3"/>
    <w:multiLevelType w:val="hybridMultilevel"/>
    <w:tmpl w:val="78921DE2"/>
    <w:numStyleLink w:val="ImportedStyle10"/>
  </w:abstractNum>
  <w:abstractNum w:abstractNumId="19"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8773C38"/>
    <w:multiLevelType w:val="multilevel"/>
    <w:tmpl w:val="E980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316F31"/>
    <w:multiLevelType w:val="singleLevel"/>
    <w:tmpl w:val="2DFA30D4"/>
    <w:lvl w:ilvl="0">
      <w:numFmt w:val="decimal"/>
      <w:lvlText w:val="•"/>
      <w:lvlJc w:val="left"/>
      <w:pPr>
        <w:ind w:left="0" w:firstLine="0"/>
      </w:pPr>
    </w:lvl>
  </w:abstractNum>
  <w:abstractNum w:abstractNumId="24"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23"/>
  </w:num>
  <w:num w:numId="3" w16cid:durableId="54931627">
    <w:abstractNumId w:val="0"/>
  </w:num>
  <w:num w:numId="4" w16cid:durableId="177623419">
    <w:abstractNumId w:val="2"/>
  </w:num>
  <w:num w:numId="5" w16cid:durableId="89860047">
    <w:abstractNumId w:val="5"/>
  </w:num>
  <w:num w:numId="6" w16cid:durableId="569079662">
    <w:abstractNumId w:val="9"/>
  </w:num>
  <w:num w:numId="7" w16cid:durableId="1393776795">
    <w:abstractNumId w:val="14"/>
  </w:num>
  <w:num w:numId="8" w16cid:durableId="115368207">
    <w:abstractNumId w:val="19"/>
  </w:num>
  <w:num w:numId="9" w16cid:durableId="1979802972">
    <w:abstractNumId w:val="10"/>
  </w:num>
  <w:num w:numId="10" w16cid:durableId="927150338">
    <w:abstractNumId w:val="13"/>
  </w:num>
  <w:num w:numId="11" w16cid:durableId="1173494374">
    <w:abstractNumId w:val="24"/>
  </w:num>
  <w:num w:numId="12" w16cid:durableId="1963606953">
    <w:abstractNumId w:val="12"/>
  </w:num>
  <w:num w:numId="13" w16cid:durableId="405418953">
    <w:abstractNumId w:val="8"/>
  </w:num>
  <w:num w:numId="14" w16cid:durableId="536159619">
    <w:abstractNumId w:val="17"/>
  </w:num>
  <w:num w:numId="15" w16cid:durableId="296494581">
    <w:abstractNumId w:val="21"/>
  </w:num>
  <w:num w:numId="16" w16cid:durableId="474419866">
    <w:abstractNumId w:val="11"/>
  </w:num>
  <w:num w:numId="17" w16cid:durableId="1013655064">
    <w:abstractNumId w:val="20"/>
  </w:num>
  <w:num w:numId="18" w16cid:durableId="1894151229">
    <w:abstractNumId w:val="3"/>
  </w:num>
  <w:num w:numId="19" w16cid:durableId="2050688277">
    <w:abstractNumId w:val="15"/>
  </w:num>
  <w:num w:numId="20" w16cid:durableId="708455122">
    <w:abstractNumId w:val="18"/>
    <w:lvlOverride w:ilvl="0">
      <w:lvl w:ilvl="0" w:tplc="252437C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4B67A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154FA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FC24F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B0C61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18251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0B410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623D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E3616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6"/>
  </w:num>
  <w:num w:numId="22" w16cid:durableId="1035739637">
    <w:abstractNumId w:val="6"/>
  </w:num>
  <w:num w:numId="23" w16cid:durableId="1458184213">
    <w:abstractNumId w:val="4"/>
  </w:num>
  <w:num w:numId="24" w16cid:durableId="605190241">
    <w:abstractNumId w:val="7"/>
  </w:num>
  <w:num w:numId="25" w16cid:durableId="9174035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5690"/>
    <w:rsid w:val="000260B4"/>
    <w:rsid w:val="000312E1"/>
    <w:rsid w:val="000324B8"/>
    <w:rsid w:val="00034B39"/>
    <w:rsid w:val="00070181"/>
    <w:rsid w:val="00072491"/>
    <w:rsid w:val="00073AA2"/>
    <w:rsid w:val="00076BAB"/>
    <w:rsid w:val="000A3570"/>
    <w:rsid w:val="000A4109"/>
    <w:rsid w:val="000A5EC4"/>
    <w:rsid w:val="000C36D6"/>
    <w:rsid w:val="000D4E34"/>
    <w:rsid w:val="000E0961"/>
    <w:rsid w:val="000E631D"/>
    <w:rsid w:val="00120ED6"/>
    <w:rsid w:val="00121E90"/>
    <w:rsid w:val="0013612B"/>
    <w:rsid w:val="00184792"/>
    <w:rsid w:val="00193AD5"/>
    <w:rsid w:val="001C2966"/>
    <w:rsid w:val="001C57C8"/>
    <w:rsid w:val="001D3FC2"/>
    <w:rsid w:val="00210040"/>
    <w:rsid w:val="00217DB8"/>
    <w:rsid w:val="00256F5B"/>
    <w:rsid w:val="00272FD1"/>
    <w:rsid w:val="002C0B3D"/>
    <w:rsid w:val="002C17D5"/>
    <w:rsid w:val="002C386A"/>
    <w:rsid w:val="002C4C5A"/>
    <w:rsid w:val="002C5B65"/>
    <w:rsid w:val="002D0001"/>
    <w:rsid w:val="002F21A3"/>
    <w:rsid w:val="002F688A"/>
    <w:rsid w:val="002F69C2"/>
    <w:rsid w:val="0030000D"/>
    <w:rsid w:val="00305EF5"/>
    <w:rsid w:val="0031459E"/>
    <w:rsid w:val="0031784E"/>
    <w:rsid w:val="00342580"/>
    <w:rsid w:val="0034274C"/>
    <w:rsid w:val="003811AD"/>
    <w:rsid w:val="00384922"/>
    <w:rsid w:val="00387313"/>
    <w:rsid w:val="003A6570"/>
    <w:rsid w:val="003C1374"/>
    <w:rsid w:val="003C42BE"/>
    <w:rsid w:val="003D1DA3"/>
    <w:rsid w:val="003D751C"/>
    <w:rsid w:val="003E3201"/>
    <w:rsid w:val="003F2B4A"/>
    <w:rsid w:val="00407AC8"/>
    <w:rsid w:val="00410B30"/>
    <w:rsid w:val="004133F4"/>
    <w:rsid w:val="00415E58"/>
    <w:rsid w:val="004262EF"/>
    <w:rsid w:val="004402BA"/>
    <w:rsid w:val="0044351B"/>
    <w:rsid w:val="00447E82"/>
    <w:rsid w:val="00453600"/>
    <w:rsid w:val="00454825"/>
    <w:rsid w:val="00457F7A"/>
    <w:rsid w:val="0046497F"/>
    <w:rsid w:val="00487A8E"/>
    <w:rsid w:val="0049400F"/>
    <w:rsid w:val="004944C3"/>
    <w:rsid w:val="004A4122"/>
    <w:rsid w:val="004B06E9"/>
    <w:rsid w:val="004B1FEF"/>
    <w:rsid w:val="004C4A64"/>
    <w:rsid w:val="004C6E0D"/>
    <w:rsid w:val="004C7C61"/>
    <w:rsid w:val="004E1C35"/>
    <w:rsid w:val="004F2F3C"/>
    <w:rsid w:val="004F5E36"/>
    <w:rsid w:val="0050F3A3"/>
    <w:rsid w:val="00525D72"/>
    <w:rsid w:val="00536003"/>
    <w:rsid w:val="00536865"/>
    <w:rsid w:val="00543E6C"/>
    <w:rsid w:val="005571BE"/>
    <w:rsid w:val="0056333D"/>
    <w:rsid w:val="00567E13"/>
    <w:rsid w:val="005718D0"/>
    <w:rsid w:val="005965C0"/>
    <w:rsid w:val="005A1038"/>
    <w:rsid w:val="005E64DE"/>
    <w:rsid w:val="00607591"/>
    <w:rsid w:val="00613087"/>
    <w:rsid w:val="006169B9"/>
    <w:rsid w:val="006331E7"/>
    <w:rsid w:val="00652079"/>
    <w:rsid w:val="0065551C"/>
    <w:rsid w:val="00690193"/>
    <w:rsid w:val="0069123F"/>
    <w:rsid w:val="00693471"/>
    <w:rsid w:val="00697314"/>
    <w:rsid w:val="006B5356"/>
    <w:rsid w:val="006B5CFD"/>
    <w:rsid w:val="006C1BB0"/>
    <w:rsid w:val="006C75D4"/>
    <w:rsid w:val="006D2D86"/>
    <w:rsid w:val="006D7B01"/>
    <w:rsid w:val="006E72DC"/>
    <w:rsid w:val="006E7A44"/>
    <w:rsid w:val="007051EA"/>
    <w:rsid w:val="0071228C"/>
    <w:rsid w:val="00726C8F"/>
    <w:rsid w:val="0076178C"/>
    <w:rsid w:val="00762D33"/>
    <w:rsid w:val="00771144"/>
    <w:rsid w:val="00786F19"/>
    <w:rsid w:val="007A3200"/>
    <w:rsid w:val="007A45F2"/>
    <w:rsid w:val="007B5C11"/>
    <w:rsid w:val="007D0687"/>
    <w:rsid w:val="007D2A2A"/>
    <w:rsid w:val="007F5064"/>
    <w:rsid w:val="007F6022"/>
    <w:rsid w:val="00800FD2"/>
    <w:rsid w:val="008319F2"/>
    <w:rsid w:val="00832A7A"/>
    <w:rsid w:val="00835CC1"/>
    <w:rsid w:val="008379D6"/>
    <w:rsid w:val="008457E8"/>
    <w:rsid w:val="008660BE"/>
    <w:rsid w:val="00884067"/>
    <w:rsid w:val="0089514A"/>
    <w:rsid w:val="008A5DA0"/>
    <w:rsid w:val="008E1EA9"/>
    <w:rsid w:val="008E44AD"/>
    <w:rsid w:val="008E57E4"/>
    <w:rsid w:val="008F0906"/>
    <w:rsid w:val="008F6FD1"/>
    <w:rsid w:val="00904ABF"/>
    <w:rsid w:val="00912729"/>
    <w:rsid w:val="00920AB5"/>
    <w:rsid w:val="0092703C"/>
    <w:rsid w:val="00983327"/>
    <w:rsid w:val="009B38D9"/>
    <w:rsid w:val="009B4EF8"/>
    <w:rsid w:val="009D3AEB"/>
    <w:rsid w:val="009D4349"/>
    <w:rsid w:val="009E5129"/>
    <w:rsid w:val="009F0033"/>
    <w:rsid w:val="009F0DB0"/>
    <w:rsid w:val="009F2EDC"/>
    <w:rsid w:val="009F3D2B"/>
    <w:rsid w:val="009F5523"/>
    <w:rsid w:val="00A02039"/>
    <w:rsid w:val="00A11D37"/>
    <w:rsid w:val="00A16820"/>
    <w:rsid w:val="00A23462"/>
    <w:rsid w:val="00A27175"/>
    <w:rsid w:val="00A417DA"/>
    <w:rsid w:val="00A43499"/>
    <w:rsid w:val="00A43910"/>
    <w:rsid w:val="00A565D7"/>
    <w:rsid w:val="00A57622"/>
    <w:rsid w:val="00A605EF"/>
    <w:rsid w:val="00A6232F"/>
    <w:rsid w:val="00A7114F"/>
    <w:rsid w:val="00A75111"/>
    <w:rsid w:val="00A77A76"/>
    <w:rsid w:val="00A82941"/>
    <w:rsid w:val="00A84A02"/>
    <w:rsid w:val="00AA6709"/>
    <w:rsid w:val="00AB1468"/>
    <w:rsid w:val="00AB2F84"/>
    <w:rsid w:val="00AC3E32"/>
    <w:rsid w:val="00AC4657"/>
    <w:rsid w:val="00AC49B0"/>
    <w:rsid w:val="00AF0B8D"/>
    <w:rsid w:val="00AF2E8B"/>
    <w:rsid w:val="00B025CC"/>
    <w:rsid w:val="00B0294A"/>
    <w:rsid w:val="00B03030"/>
    <w:rsid w:val="00B35FE1"/>
    <w:rsid w:val="00B423D3"/>
    <w:rsid w:val="00B43FBA"/>
    <w:rsid w:val="00B447EB"/>
    <w:rsid w:val="00B47D4D"/>
    <w:rsid w:val="00B54759"/>
    <w:rsid w:val="00B62BF5"/>
    <w:rsid w:val="00B802AA"/>
    <w:rsid w:val="00B97078"/>
    <w:rsid w:val="00BB1BE8"/>
    <w:rsid w:val="00BC396A"/>
    <w:rsid w:val="00BD40EB"/>
    <w:rsid w:val="00BD77C6"/>
    <w:rsid w:val="00BE5675"/>
    <w:rsid w:val="00BF07E4"/>
    <w:rsid w:val="00BF6677"/>
    <w:rsid w:val="00C11F90"/>
    <w:rsid w:val="00C21A89"/>
    <w:rsid w:val="00C22F78"/>
    <w:rsid w:val="00C2312A"/>
    <w:rsid w:val="00C374D3"/>
    <w:rsid w:val="00C530C2"/>
    <w:rsid w:val="00C75F3D"/>
    <w:rsid w:val="00C859B7"/>
    <w:rsid w:val="00CB58AB"/>
    <w:rsid w:val="00CE208F"/>
    <w:rsid w:val="00CF0A35"/>
    <w:rsid w:val="00CF58C2"/>
    <w:rsid w:val="00D0252C"/>
    <w:rsid w:val="00D3407B"/>
    <w:rsid w:val="00D40663"/>
    <w:rsid w:val="00D6264C"/>
    <w:rsid w:val="00D80071"/>
    <w:rsid w:val="00D9265A"/>
    <w:rsid w:val="00DB6651"/>
    <w:rsid w:val="00DC2950"/>
    <w:rsid w:val="00DD7C37"/>
    <w:rsid w:val="00DE54B4"/>
    <w:rsid w:val="00DF112E"/>
    <w:rsid w:val="00E05E45"/>
    <w:rsid w:val="00E13755"/>
    <w:rsid w:val="00E30CC8"/>
    <w:rsid w:val="00E37AB0"/>
    <w:rsid w:val="00E52648"/>
    <w:rsid w:val="00E52A9E"/>
    <w:rsid w:val="00E7212C"/>
    <w:rsid w:val="00EA6F11"/>
    <w:rsid w:val="00EB3FE4"/>
    <w:rsid w:val="00EB4AE6"/>
    <w:rsid w:val="00EC138A"/>
    <w:rsid w:val="00EC5EFB"/>
    <w:rsid w:val="00ED7468"/>
    <w:rsid w:val="00EE463A"/>
    <w:rsid w:val="00EE50A6"/>
    <w:rsid w:val="00EF0DF2"/>
    <w:rsid w:val="00EF1DA2"/>
    <w:rsid w:val="00EF1FF6"/>
    <w:rsid w:val="00F04692"/>
    <w:rsid w:val="00F27D4E"/>
    <w:rsid w:val="00F34434"/>
    <w:rsid w:val="00F374C2"/>
    <w:rsid w:val="00F46C07"/>
    <w:rsid w:val="00F55004"/>
    <w:rsid w:val="00F63D34"/>
    <w:rsid w:val="00F63DDE"/>
    <w:rsid w:val="00F64863"/>
    <w:rsid w:val="00F77D1A"/>
    <w:rsid w:val="00FC233F"/>
    <w:rsid w:val="00FC4638"/>
    <w:rsid w:val="00FD150C"/>
    <w:rsid w:val="00FD3226"/>
    <w:rsid w:val="00FD5500"/>
    <w:rsid w:val="00FD6C1C"/>
    <w:rsid w:val="00FE2A85"/>
    <w:rsid w:val="00FF3D61"/>
    <w:rsid w:val="033E9380"/>
    <w:rsid w:val="043B27CB"/>
    <w:rsid w:val="0447287D"/>
    <w:rsid w:val="06C455DB"/>
    <w:rsid w:val="076FC4A0"/>
    <w:rsid w:val="07FCB562"/>
    <w:rsid w:val="0BF67218"/>
    <w:rsid w:val="0F078798"/>
    <w:rsid w:val="0F21C77F"/>
    <w:rsid w:val="14E41BE6"/>
    <w:rsid w:val="154DF442"/>
    <w:rsid w:val="1752657D"/>
    <w:rsid w:val="1767D0CF"/>
    <w:rsid w:val="22BA711A"/>
    <w:rsid w:val="230C3AF1"/>
    <w:rsid w:val="27D43682"/>
    <w:rsid w:val="27D584EF"/>
    <w:rsid w:val="2963DC96"/>
    <w:rsid w:val="2A9C8B84"/>
    <w:rsid w:val="2F1D2477"/>
    <w:rsid w:val="31FE1B67"/>
    <w:rsid w:val="34297FC0"/>
    <w:rsid w:val="361B2896"/>
    <w:rsid w:val="3DB417A9"/>
    <w:rsid w:val="3EA6BA7F"/>
    <w:rsid w:val="4042FAFE"/>
    <w:rsid w:val="40E664B2"/>
    <w:rsid w:val="4340CD0F"/>
    <w:rsid w:val="435A4681"/>
    <w:rsid w:val="4CE16F4B"/>
    <w:rsid w:val="4F02B1CC"/>
    <w:rsid w:val="538CF512"/>
    <w:rsid w:val="558C499A"/>
    <w:rsid w:val="5A57EDA3"/>
    <w:rsid w:val="5D5A7765"/>
    <w:rsid w:val="61FE0F5A"/>
    <w:rsid w:val="63817806"/>
    <w:rsid w:val="67B1189D"/>
    <w:rsid w:val="6A8618C7"/>
    <w:rsid w:val="6FDEF48B"/>
    <w:rsid w:val="7035F094"/>
    <w:rsid w:val="73837898"/>
    <w:rsid w:val="7602705E"/>
    <w:rsid w:val="763BE0AB"/>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19FF2FA1-F35B-431B-AEE4-B704D6CD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79427769">
      <w:bodyDiv w:val="1"/>
      <w:marLeft w:val="0"/>
      <w:marRight w:val="0"/>
      <w:marTop w:val="0"/>
      <w:marBottom w:val="0"/>
      <w:divBdr>
        <w:top w:val="none" w:sz="0" w:space="0" w:color="auto"/>
        <w:left w:val="none" w:sz="0" w:space="0" w:color="auto"/>
        <w:bottom w:val="none" w:sz="0" w:space="0" w:color="auto"/>
        <w:right w:val="none" w:sz="0" w:space="0" w:color="auto"/>
      </w:divBdr>
    </w:div>
    <w:div w:id="1739742703">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210665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1f420b-9c83-4f9b-8ec6-d8fd4a2dd20c">
      <Terms xmlns="http://schemas.microsoft.com/office/infopath/2007/PartnerControls"/>
    </lcf76f155ced4ddcb4097134ff3c332f>
    <TaxCatchAll xmlns="a9df345e-300c-4ad8-9872-86576d6286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90F87F30ECD545B7B59D898084BA93" ma:contentTypeVersion="18" ma:contentTypeDescription="Create a new document." ma:contentTypeScope="" ma:versionID="6873a1c68695d57ead60d3378a45ba85">
  <xsd:schema xmlns:xsd="http://www.w3.org/2001/XMLSchema" xmlns:xs="http://www.w3.org/2001/XMLSchema" xmlns:p="http://schemas.microsoft.com/office/2006/metadata/properties" xmlns:ns2="c41f420b-9c83-4f9b-8ec6-d8fd4a2dd20c" xmlns:ns3="a9df345e-300c-4ad8-9872-86576d62863b" targetNamespace="http://schemas.microsoft.com/office/2006/metadata/properties" ma:root="true" ma:fieldsID="f5d5b753484a728db316f3d11cdc2f4e" ns2:_="" ns3:_="">
    <xsd:import namespace="c41f420b-9c83-4f9b-8ec6-d8fd4a2dd20c"/>
    <xsd:import namespace="a9df345e-300c-4ad8-9872-86576d6286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f420b-9c83-4f9b-8ec6-d8fd4a2dd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f345e-300c-4ad8-9872-86576d628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afc8c6-8004-4635-981c-7c5f716f69e4}" ma:internalName="TaxCatchAll" ma:showField="CatchAllData" ma:web="a9df345e-300c-4ad8-9872-86576d628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9BA20-080B-47C2-9B83-5D4D10F2F22F}">
  <ds:schemaRef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terms/"/>
    <ds:schemaRef ds:uri="c41f420b-9c83-4f9b-8ec6-d8fd4a2dd20c"/>
    <ds:schemaRef ds:uri="http://purl.org/dc/dcmitype/"/>
    <ds:schemaRef ds:uri="http://schemas.openxmlformats.org/package/2006/metadata/core-properties"/>
    <ds:schemaRef ds:uri="a9df345e-300c-4ad8-9872-86576d62863b"/>
    <ds:schemaRef ds:uri="http://purl.org/dc/elements/1.1/"/>
  </ds:schemaRefs>
</ds:datastoreItem>
</file>

<file path=customXml/itemProps2.xml><?xml version="1.0" encoding="utf-8"?>
<ds:datastoreItem xmlns:ds="http://schemas.openxmlformats.org/officeDocument/2006/customXml" ds:itemID="{6C4049B7-C76A-4CE6-A33A-2276305D0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f420b-9c83-4f9b-8ec6-d8fd4a2dd20c"/>
    <ds:schemaRef ds:uri="a9df345e-300c-4ad8-9872-86576d628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3244A-A890-4700-A0FB-EE131AFC31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1889</Characters>
  <Application>Microsoft Office Word</Application>
  <DocSecurity>0</DocSecurity>
  <Lines>15</Lines>
  <Paragraphs>4</Paragraphs>
  <ScaleCrop>false</ScaleCrop>
  <Company>RM plc</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Marris</dc:creator>
  <cp:keywords/>
  <cp:lastModifiedBy>Natasha Shaddock</cp:lastModifiedBy>
  <cp:revision>2</cp:revision>
  <cp:lastPrinted>2024-07-03T17:08:00Z</cp:lastPrinted>
  <dcterms:created xsi:type="dcterms:W3CDTF">2025-01-10T14:30:00Z</dcterms:created>
  <dcterms:modified xsi:type="dcterms:W3CDTF">2025-01-10T14:30:00Z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